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739959716796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Botany Bay,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16.01989746093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White Horses P.O.,St.Thomas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24.6600341796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8768400461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janesha552@gmail.com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3.33984375" w:line="240" w:lineRule="auto"/>
        <w:ind w:left="0" w:right="419.18457031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72"/>
          <w:szCs w:val="72"/>
          <w:u w:val="single"/>
          <w:shd w:fill="auto" w:val="clear"/>
          <w:vertAlign w:val="baseline"/>
          <w:rtl w:val="0"/>
        </w:rPr>
        <w:t xml:space="preserve">JANESHA HARRIS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3.9599609375" w:line="240" w:lineRule="auto"/>
        <w:ind w:left="0" w:right="3043.5998535156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SUMMARY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185546875" w:line="239.9040126800537" w:lineRule="auto"/>
        <w:ind w:left="13.280029296875" w:right="99.468994140625" w:firstLine="5.3999328613281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am a hardworking individual who's passionate about the creative arts. I seek to promote healthy communication, productivity,creativeness and enthusiasm in any workplace I enter. As a visual and performing artist, currently in university, I strive to achieve different work experiences. Therefore, developing my work ethics and helping my country.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5.08056640625" w:line="240" w:lineRule="auto"/>
        <w:ind w:left="41.1599731445312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SKILLS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32055664062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Resourcefulness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Communication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Active Listening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Commitment to Excellence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Marketing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2.5396728515625" w:line="240" w:lineRule="auto"/>
        <w:ind w:left="33.4799194335937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EXPERIENCE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320556640625" w:line="240" w:lineRule="auto"/>
        <w:ind w:left="29.5799255371093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University Volunteer:Community Service Project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.940185546875" w:line="240" w:lineRule="auto"/>
        <w:ind w:left="35.1599121093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Company:St.Thomas Parish Library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.940185546875" w:line="240" w:lineRule="auto"/>
        <w:ind w:left="40.01998901367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Start Date: February 2024 End Date: April 2024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.940185546875" w:line="240" w:lineRule="auto"/>
        <w:ind w:left="40.019989013671875" w:right="0" w:firstLine="0"/>
        <w:jc w:val="lef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HEART NSTA HOPE Youth Summer Work Programme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.940185546875" w:line="240" w:lineRule="auto"/>
        <w:ind w:left="40.019989013671875" w:right="0" w:firstLine="0"/>
        <w:jc w:val="lef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Company: Yallahs Branch Library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.940185546875" w:line="240" w:lineRule="auto"/>
        <w:ind w:left="40.019989013671875" w:right="0" w:firstLine="0"/>
        <w:jc w:val="lef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Start Date: July 2024 End Date: August 2024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7.5396728515625" w:line="240" w:lineRule="auto"/>
        <w:ind w:left="37.319946289062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TASKS COMPLETED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320556640625" w:line="240" w:lineRule="auto"/>
        <w:ind w:left="0" w:right="0" w:firstLine="0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During my time at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both libraries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 was tasked with organizing books and bookshelves, as well as fili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ng documents. I also assisted with printing documents and creating powerpoints for different holiday celebrations.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2.5396728515625" w:line="240" w:lineRule="auto"/>
        <w:ind w:left="33.4799194335937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EDUCATION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32025146484375" w:line="240" w:lineRule="auto"/>
        <w:ind w:left="31.739959716796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Highschool :Morant Bay High School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.93988037109375" w:line="240" w:lineRule="auto"/>
        <w:ind w:left="34.9800109863281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Graduated :2022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9.9398803710938" w:line="240" w:lineRule="auto"/>
        <w:ind w:left="29.5799255371093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University : University of Technology, Jamaica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.93988037109375" w:line="240" w:lineRule="auto"/>
        <w:ind w:left="35.1599121093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Currently a student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7.5398254394531" w:line="240" w:lineRule="auto"/>
        <w:ind w:left="38.28002929687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CERTIFICATION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32009887695312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City &amp; Guilds Mathematics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0329589843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6 CSEC Subjects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4 CAPE UNIT 1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7.540283203125" w:line="240" w:lineRule="auto"/>
        <w:ind w:left="33.71994018554687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HOBBY/INTERESTS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31933593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1)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Acting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sz w:val="18"/>
          <w:szCs w:val="18"/>
          <w:rtl w:val="0"/>
        </w:rPr>
        <w:t xml:space="preserve">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Drawing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sz w:val="18"/>
          <w:szCs w:val="18"/>
          <w:rtl w:val="0"/>
        </w:rPr>
        <w:t xml:space="preserve">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Writing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404.339904785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sz w:val="18"/>
          <w:szCs w:val="18"/>
          <w:rtl w:val="0"/>
        </w:rPr>
        <w:t xml:space="preserve">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Fibre Arts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    5) Graphic Designing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40185546875" w:line="240" w:lineRule="auto"/>
        <w:ind w:left="144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color w:val="666666"/>
          <w:sz w:val="18"/>
          <w:szCs w:val="18"/>
          <w:rtl w:val="0"/>
        </w:rPr>
        <w:t xml:space="preserve">  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937.2000122070312" w:top="712.80029296875" w:left="1771.3200378417969" w:right="2390.4968261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